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proofErr w:type="gram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"Оставляя на сайте, размещенном по веб-адресу: </w:t>
      </w:r>
      <w:r w:rsidRPr="00BC27D2"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  <w:t>https://xn----7sbfooa5bgjcxb2e.xn--p1ai/</w:t>
      </w: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 (далее – Сайт), принадлежащем ООО «Ваш Приоритет», ИНН 7705661267, оператор персональных данных (далее - Администрация Сайта), любые из Ваших данных (которые отнесены к категории персональных в соответствии с ФЗ «О персональных данных» от 27.07.2006 №152-ФЗ), путем заполнения полей любых форм на Сайте, Вы автоматически присоединяетесь к настоящему Соглашению, приобретаете статус пользователя</w:t>
      </w:r>
      <w:proofErr w:type="gramEnd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 xml:space="preserve"> Сайта (далее-Пользователь Сайта) и соглашаетесь со всеми без исключения его условиями.</w:t>
      </w:r>
    </w:p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Пользователь Сайта:</w:t>
      </w:r>
      <w:bookmarkStart w:id="0" w:name="_GoBack"/>
      <w:bookmarkEnd w:id="0"/>
    </w:p>
    <w:p w:rsidR="00BC27D2" w:rsidRPr="00BC27D2" w:rsidRDefault="00BC27D2" w:rsidP="00BC27D2">
      <w:pPr>
        <w:numPr>
          <w:ilvl w:val="0"/>
          <w:numId w:val="1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Подтверждает, что все указанные им в формах регистрации на Сайте данные принадлежат лично ему, соответствуют действительности, не искажены.</w:t>
      </w:r>
    </w:p>
    <w:p w:rsidR="00BC27D2" w:rsidRPr="00BC27D2" w:rsidRDefault="00BC27D2" w:rsidP="00BC27D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Подтверждает и признает, что им внимательно в полном объеме прочитано настоящее Соглашение и условия обработки его персональных данных. Текст Соглашения и условия обработки персональных данных ему понятны и он с ними согласен;</w:t>
      </w:r>
    </w:p>
    <w:p w:rsidR="00BC27D2" w:rsidRPr="00BC27D2" w:rsidRDefault="00BC27D2" w:rsidP="00BC27D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Дает согласие на обработку Администрацией Сайта предоставляемых в составе информации персональных данных в целях заключения между ним и Сайтом настоящего Соглашения, а также его последующего исполнения;</w:t>
      </w:r>
    </w:p>
    <w:p w:rsidR="00BC27D2" w:rsidRPr="00BC27D2" w:rsidRDefault="00BC27D2" w:rsidP="00BC27D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Выражает согласие с условиями обработки персональных данных без оговорок и ограничений.</w:t>
      </w:r>
    </w:p>
    <w:p w:rsidR="00BC27D2" w:rsidRPr="00BC27D2" w:rsidRDefault="00BC27D2" w:rsidP="00BC27D2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proofErr w:type="gram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В соответствии с ФЗ «О персональных данных» от 27.07.2006 №152-ФЗ свободно, своей волей и в своем интересе выражает согласие на сбор, анализ, обработку, хранение и использование своих персональных данных (ФИО, дата рождения, паспортные данные, места пребывания, адрес проживания, мобильный телефон, домашний телефон, электронный адрес (E-</w:t>
      </w:r>
      <w:proofErr w:type="spell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mail</w:t>
      </w:r>
      <w:proofErr w:type="spellEnd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), реквизиты банковских карт, прочие данные).</w:t>
      </w:r>
      <w:proofErr w:type="gramEnd"/>
    </w:p>
    <w:p w:rsidR="00BC27D2" w:rsidRPr="00BC27D2" w:rsidRDefault="00BC27D2" w:rsidP="00BC27D2">
      <w:pPr>
        <w:shd w:val="clear" w:color="auto" w:fill="FFFFFF"/>
        <w:spacing w:after="27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Согласие Пользователя Сайта на обработку персональных данных является конкретным, информированным и сознательным. </w:t>
      </w:r>
    </w:p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Настоящее согласие Пользователя Сайта признается исполненным в простой письменной форме.</w:t>
      </w:r>
      <w:r w:rsidRPr="00BC27D2"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  <w:br/>
      </w: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Пользователь Сайта предоставляет Администрации Сайта право осуществлять следующие действия (операции) с персональными данными: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сбор и накопление;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хранение в течение установленных нормативными документами сроков хранения отчетности, но не менее трех лет, с момента даты прекращения пользования услуг Пользователем Сайта;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уточнение (обновление, изменение);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использование;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уничтожение;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обезличивание;</w:t>
      </w:r>
    </w:p>
    <w:p w:rsidR="00BC27D2" w:rsidRPr="00BC27D2" w:rsidRDefault="00BC27D2" w:rsidP="00BC27D2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 xml:space="preserve">передача по требованию суда, в </w:t>
      </w:r>
      <w:proofErr w:type="spell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т.ч</w:t>
      </w:r>
      <w:proofErr w:type="spellEnd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., третьим лицам, с соблюдением мер, обеспечивающих защиту персональных данных от несанкционированного доступа.</w:t>
      </w:r>
    </w:p>
    <w:p w:rsidR="00BC27D2" w:rsidRPr="00BC27D2" w:rsidRDefault="00BC27D2" w:rsidP="00BC27D2">
      <w:pPr>
        <w:shd w:val="clear" w:color="auto" w:fill="FFFFFF"/>
        <w:spacing w:after="270" w:line="240" w:lineRule="auto"/>
        <w:ind w:left="360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Указанное согласие действует бессрочно с момента предоставления данных и может быть отозвано Пользователем Сайта путем подачи заявления Администрации Сайта с указанием данных, определенных ст. 14 Федерального закона от 27.07.2006 N 152-ФЗ «О персональных данных» (ред. от 22.02.2017г.). </w:t>
      </w:r>
    </w:p>
    <w:p w:rsidR="00BC27D2" w:rsidRPr="00BC27D2" w:rsidRDefault="00BC27D2" w:rsidP="00BC27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proofErr w:type="gram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Отзыв согласия на обработку персональных данных может быть осуществлен путем направления Пользователем соответствующего распоряжения в простой письменной форме на адрес электронной почты </w:t>
      </w:r>
      <w:hyperlink r:id="rId6" w:history="1">
        <w:r w:rsidRPr="00BC27D2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yourpriority2016@gmail.com</w:t>
        </w:r>
      </w:hyperlink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).</w:t>
      </w:r>
      <w:proofErr w:type="gramEnd"/>
    </w:p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lastRenderedPageBreak/>
        <w:t>Администрация Сайта не несет ответственности за использование (как правомерное, так и неправомерное) третьими лицами Информации, размещенной Пользователем Сайта на Сайте, включая её воспроизведение и распространение, осуществленные всеми возможными способами.</w:t>
      </w:r>
    </w:p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Администрация Сайта в любое время имеет право вносить изменения в настоящее Соглашение. </w:t>
      </w:r>
      <w:r w:rsidRPr="00BC27D2"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  <w:br/>
      </w: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При внесении изменений в актуальной редакции указывается дата последнего обновления. Новая редакция Соглашения вступает в силу с момента ее размещения, если иное не предусмотрено новой редакцией Соглашения.</w:t>
      </w:r>
    </w:p>
    <w:p w:rsidR="00BC27D2" w:rsidRPr="00BC27D2" w:rsidRDefault="00BC27D2" w:rsidP="00BC27D2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1E2C39"/>
          <w:sz w:val="24"/>
          <w:szCs w:val="24"/>
          <w:lang w:eastAsia="ru-RU"/>
        </w:rPr>
      </w:pPr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К настоящему Соглашению и отношениям между Пользователем Сайта и Администрацией Сайта, возникающим в связи с применением Соглашения, подлежит применению действующее законодательство Российской Федерации</w:t>
      </w:r>
      <w:proofErr w:type="gramStart"/>
      <w:r w:rsidRPr="00BC27D2">
        <w:rPr>
          <w:rFonts w:ascii="Times New Roman" w:eastAsia="Times New Roman" w:hAnsi="Times New Roman" w:cs="Times New Roman"/>
          <w:iCs/>
          <w:color w:val="1E2C39"/>
          <w:sz w:val="24"/>
          <w:szCs w:val="24"/>
          <w:lang w:eastAsia="ru-RU"/>
        </w:rPr>
        <w:t>."</w:t>
      </w:r>
      <w:proofErr w:type="gramEnd"/>
    </w:p>
    <w:p w:rsidR="00D21782" w:rsidRPr="00BC27D2" w:rsidRDefault="00BC27D2">
      <w:pPr>
        <w:rPr>
          <w:rFonts w:ascii="Times New Roman" w:hAnsi="Times New Roman" w:cs="Times New Roman"/>
          <w:sz w:val="24"/>
          <w:szCs w:val="24"/>
        </w:rPr>
      </w:pPr>
    </w:p>
    <w:sectPr w:rsidR="00D21782" w:rsidRPr="00BC2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2706A"/>
    <w:multiLevelType w:val="multilevel"/>
    <w:tmpl w:val="D568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C92508"/>
    <w:multiLevelType w:val="multilevel"/>
    <w:tmpl w:val="9CAC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76"/>
    <w:rsid w:val="00493B76"/>
    <w:rsid w:val="00BC27D2"/>
    <w:rsid w:val="00CA1AA1"/>
    <w:rsid w:val="00DC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2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C27D2"/>
    <w:rPr>
      <w:i/>
      <w:iCs/>
    </w:rPr>
  </w:style>
  <w:style w:type="character" w:styleId="a5">
    <w:name w:val="Hyperlink"/>
    <w:basedOn w:val="a0"/>
    <w:uiPriority w:val="99"/>
    <w:semiHidden/>
    <w:unhideWhenUsed/>
    <w:rsid w:val="00BC27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2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C27D2"/>
    <w:rPr>
      <w:i/>
      <w:iCs/>
    </w:rPr>
  </w:style>
  <w:style w:type="character" w:styleId="a5">
    <w:name w:val="Hyperlink"/>
    <w:basedOn w:val="a0"/>
    <w:uiPriority w:val="99"/>
    <w:semiHidden/>
    <w:unhideWhenUsed/>
    <w:rsid w:val="00BC2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rpriority201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3148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2021-10-28T12:03:00Z</dcterms:created>
  <dcterms:modified xsi:type="dcterms:W3CDTF">2021-10-28T12:04:00Z</dcterms:modified>
</cp:coreProperties>
</file>